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7CF4" w14:textId="77777777" w:rsidR="00BA57C4" w:rsidRPr="005510CF" w:rsidRDefault="00BA57C4" w:rsidP="00BA57C4">
      <w:pPr>
        <w:jc w:val="center"/>
        <w:rPr>
          <w:b/>
          <w:bCs/>
          <w:u w:val="single"/>
        </w:rPr>
      </w:pPr>
      <w:smartTag w:uri="urn:schemas-microsoft-com:office:smarttags" w:element="place">
        <w:smartTag w:uri="urn:schemas-microsoft-com:office:smarttags" w:element="State">
          <w:r w:rsidRPr="005510CF">
            <w:rPr>
              <w:b/>
            </w:rPr>
            <w:t>South Dakota</w:t>
          </w:r>
        </w:smartTag>
      </w:smartTag>
      <w:r w:rsidRPr="005510CF">
        <w:rPr>
          <w:b/>
        </w:rPr>
        <w:t xml:space="preserve"> NASA EPSCoR Program</w:t>
      </w:r>
    </w:p>
    <w:p w14:paraId="40F98192" w14:textId="77777777" w:rsidR="00BA57C4" w:rsidRPr="005510CF" w:rsidRDefault="00730C08" w:rsidP="00BA57C4">
      <w:pPr>
        <w:keepNext/>
        <w:jc w:val="center"/>
        <w:outlineLvl w:val="0"/>
        <w:rPr>
          <w:b/>
          <w:bCs/>
        </w:rPr>
      </w:pPr>
      <w:r>
        <w:rPr>
          <w:b/>
          <w:bCs/>
        </w:rPr>
        <w:t xml:space="preserve">Form for </w:t>
      </w:r>
      <w:r w:rsidR="00BA57C4" w:rsidRPr="005510CF">
        <w:rPr>
          <w:b/>
          <w:bCs/>
        </w:rPr>
        <w:t>Su</w:t>
      </w:r>
      <w:r w:rsidR="00151332">
        <w:rPr>
          <w:b/>
          <w:bCs/>
        </w:rPr>
        <w:t>bmission of Pre</w:t>
      </w:r>
      <w:r>
        <w:rPr>
          <w:b/>
          <w:bCs/>
        </w:rPr>
        <w:t>-P</w:t>
      </w:r>
      <w:r w:rsidR="00151332">
        <w:rPr>
          <w:b/>
          <w:bCs/>
        </w:rPr>
        <w:t>roposal for Major Research Grants</w:t>
      </w:r>
    </w:p>
    <w:p w14:paraId="3EEC8B37" w14:textId="77777777" w:rsidR="00BA57C4" w:rsidRDefault="00BA57C4" w:rsidP="00BA57C4"/>
    <w:p w14:paraId="13A59A45" w14:textId="3F8F7150" w:rsidR="00EE770C" w:rsidRDefault="00BA57C4" w:rsidP="00E066D2">
      <w:r w:rsidRPr="0064240C">
        <w:t>Submit completed form</w:t>
      </w:r>
      <w:r w:rsidR="006A41B1" w:rsidRPr="0064240C">
        <w:t xml:space="preserve"> and any related files</w:t>
      </w:r>
      <w:r w:rsidRPr="0064240C">
        <w:t xml:space="preserve"> by </w:t>
      </w:r>
      <w:r w:rsidR="00115F97">
        <w:rPr>
          <w:b/>
          <w:bCs/>
          <w:u w:val="single"/>
        </w:rPr>
        <w:t>Octo</w:t>
      </w:r>
      <w:r w:rsidR="00E066D2">
        <w:rPr>
          <w:b/>
          <w:bCs/>
          <w:u w:val="single"/>
        </w:rPr>
        <w:t xml:space="preserve">ber </w:t>
      </w:r>
      <w:r w:rsidR="00115F97">
        <w:rPr>
          <w:b/>
          <w:bCs/>
          <w:u w:val="single"/>
        </w:rPr>
        <w:t>8</w:t>
      </w:r>
      <w:r w:rsidR="00E066D2">
        <w:rPr>
          <w:b/>
          <w:bCs/>
          <w:u w:val="single"/>
        </w:rPr>
        <w:t>, 20</w:t>
      </w:r>
      <w:r w:rsidR="00BE64C2">
        <w:rPr>
          <w:b/>
          <w:bCs/>
          <w:u w:val="single"/>
        </w:rPr>
        <w:t>2</w:t>
      </w:r>
      <w:r w:rsidR="00115F97">
        <w:rPr>
          <w:b/>
          <w:bCs/>
          <w:u w:val="single"/>
        </w:rPr>
        <w:t>1</w:t>
      </w:r>
      <w:r w:rsidR="009756FD" w:rsidRPr="0064240C">
        <w:rPr>
          <w:b/>
          <w:bCs/>
          <w:u w:val="single"/>
        </w:rPr>
        <w:t xml:space="preserve"> </w:t>
      </w:r>
      <w:r w:rsidR="00B72CA7" w:rsidRPr="0064240C">
        <w:rPr>
          <w:b/>
          <w:bCs/>
          <w:u w:val="single"/>
        </w:rPr>
        <w:t>(4</w:t>
      </w:r>
      <w:r w:rsidR="002D5CCE" w:rsidRPr="0064240C">
        <w:rPr>
          <w:b/>
          <w:bCs/>
          <w:u w:val="single"/>
        </w:rPr>
        <w:t>:00 pm Mountain Time)</w:t>
      </w:r>
      <w:r w:rsidRPr="009756FD">
        <w:t xml:space="preserve"> to:  Edward F. Duke, Director, </w:t>
      </w:r>
      <w:r w:rsidR="00A8056F" w:rsidRPr="009756FD">
        <w:t>South Dakota NASA EPSCoR Program</w:t>
      </w:r>
      <w:r w:rsidRPr="009756FD">
        <w:t>, South</w:t>
      </w:r>
      <w:r>
        <w:t xml:space="preserve"> Dakota School of Mines and Technology, 501 E. Saint Joseph Street, Rapid City, SD 57701-3995, 60</w:t>
      </w:r>
      <w:r w:rsidR="00A86E31">
        <w:t>5-394-2388 (voice)</w:t>
      </w:r>
      <w:r>
        <w:t xml:space="preserve">, </w:t>
      </w:r>
      <w:hyperlink r:id="rId7" w:history="1">
        <w:r w:rsidRPr="005510CF">
          <w:rPr>
            <w:color w:val="0000FF"/>
            <w:u w:val="single"/>
          </w:rPr>
          <w:t>Edward.Duke@sdsmt.edu</w:t>
        </w:r>
      </w:hyperlink>
      <w:r w:rsidR="006A41B1">
        <w:t>.</w:t>
      </w:r>
      <w:r w:rsidR="006E7B9B">
        <w:t xml:space="preserve">  </w:t>
      </w:r>
    </w:p>
    <w:p w14:paraId="531C0203" w14:textId="77777777" w:rsidR="00EE770C" w:rsidRDefault="00EE770C" w:rsidP="00EE770C"/>
    <w:p w14:paraId="748608B9" w14:textId="77777777" w:rsidR="006E7B9B" w:rsidRPr="00EE770C" w:rsidRDefault="006E7B9B" w:rsidP="00EE770C">
      <w:pPr>
        <w:jc w:val="center"/>
        <w:rPr>
          <w:b/>
        </w:rPr>
      </w:pPr>
      <w:r w:rsidRPr="00EE770C">
        <w:rPr>
          <w:b/>
          <w:u w:val="single"/>
        </w:rPr>
        <w:t xml:space="preserve">Please submit </w:t>
      </w:r>
      <w:r w:rsidR="0017612E">
        <w:rPr>
          <w:b/>
          <w:u w:val="single"/>
        </w:rPr>
        <w:t xml:space="preserve">all parts of the </w:t>
      </w:r>
      <w:r w:rsidR="00335470">
        <w:rPr>
          <w:b/>
          <w:u w:val="single"/>
        </w:rPr>
        <w:t>pre-proposal</w:t>
      </w:r>
      <w:r w:rsidRPr="00EE770C">
        <w:rPr>
          <w:b/>
          <w:u w:val="single"/>
        </w:rPr>
        <w:t xml:space="preserve"> as a single PDF file</w:t>
      </w:r>
      <w:r w:rsidRPr="00EE770C">
        <w:rPr>
          <w:b/>
        </w:rPr>
        <w:t>.</w:t>
      </w:r>
    </w:p>
    <w:p w14:paraId="5509A707" w14:textId="77777777" w:rsidR="00BA57C4" w:rsidRDefault="00BA57C4" w:rsidP="00BA57C4">
      <w:pPr>
        <w:pBdr>
          <w:bottom w:val="single" w:sz="4" w:space="1" w:color="auto"/>
        </w:pBdr>
      </w:pPr>
    </w:p>
    <w:p w14:paraId="6E59A144" w14:textId="77777777" w:rsidR="00BA57C4" w:rsidRPr="005510CF" w:rsidRDefault="00BA57C4" w:rsidP="00BA57C4">
      <w:pPr>
        <w:rPr>
          <w:b/>
          <w:bCs/>
        </w:rPr>
      </w:pPr>
    </w:p>
    <w:p w14:paraId="7F8C92DA" w14:textId="77777777" w:rsidR="00BA57C4" w:rsidRPr="005510CF" w:rsidRDefault="00BA57C4" w:rsidP="00BA57C4">
      <w:pPr>
        <w:rPr>
          <w:b/>
          <w:bCs/>
        </w:rPr>
      </w:pPr>
      <w:r w:rsidRPr="005510CF">
        <w:rPr>
          <w:b/>
          <w:bCs/>
        </w:rPr>
        <w:t>A. General Information</w:t>
      </w:r>
      <w:r>
        <w:t xml:space="preserve"> (</w:t>
      </w:r>
      <w:r w:rsidRPr="005510CF">
        <w:rPr>
          <w:u w:val="single"/>
        </w:rPr>
        <w:t>limit responses to one or two lines</w:t>
      </w:r>
      <w:r>
        <w:t>)</w:t>
      </w:r>
    </w:p>
    <w:p w14:paraId="4EEABDCA" w14:textId="77777777" w:rsidR="00BA57C4" w:rsidRDefault="00BA57C4" w:rsidP="00BA57C4"/>
    <w:p w14:paraId="1E7FCD52" w14:textId="77777777" w:rsidR="00BA57C4" w:rsidRDefault="00BA57C4" w:rsidP="00BA57C4">
      <w:r>
        <w:t>1.  Tentative title of research:</w:t>
      </w:r>
    </w:p>
    <w:p w14:paraId="27F47B96" w14:textId="77777777" w:rsidR="00BA57C4" w:rsidRDefault="00BA57C4" w:rsidP="00776320"/>
    <w:p w14:paraId="6935F731" w14:textId="77777777" w:rsidR="00BA57C4" w:rsidRDefault="00BA57C4" w:rsidP="00776320"/>
    <w:p w14:paraId="5658FA80" w14:textId="77777777" w:rsidR="00BA57C4" w:rsidRDefault="00151332" w:rsidP="00BA57C4">
      <w:r>
        <w:t>2.  P</w:t>
      </w:r>
      <w:r w:rsidR="00BA57C4">
        <w:t>I or</w:t>
      </w:r>
      <w:r>
        <w:t xml:space="preserve"> Co-P</w:t>
      </w:r>
      <w:r w:rsidR="00BA57C4">
        <w:t>Is (name, title, institution, con</w:t>
      </w:r>
      <w:r>
        <w:t>tact information</w:t>
      </w:r>
      <w:r w:rsidR="00BA57C4">
        <w:t>):</w:t>
      </w:r>
    </w:p>
    <w:p w14:paraId="2E8EE953" w14:textId="77777777" w:rsidR="007F76E7" w:rsidRPr="006A10A4" w:rsidRDefault="007F76E7" w:rsidP="00E952C2">
      <w:pPr>
        <w:ind w:left="720"/>
        <w:rPr>
          <w:i/>
        </w:rPr>
      </w:pPr>
      <w:r w:rsidRPr="006A10A4">
        <w:rPr>
          <w:i/>
        </w:rPr>
        <w:t>(</w:t>
      </w:r>
      <w:r w:rsidRPr="000C3497">
        <w:rPr>
          <w:i/>
          <w:u w:val="single"/>
        </w:rPr>
        <w:t xml:space="preserve">An individual researcher may submit </w:t>
      </w:r>
      <w:r w:rsidR="000C3497" w:rsidRPr="000C3497">
        <w:rPr>
          <w:i/>
          <w:u w:val="single"/>
        </w:rPr>
        <w:t>only one pre-proposal as PI</w:t>
      </w:r>
      <w:r w:rsidR="000C3497">
        <w:rPr>
          <w:i/>
        </w:rPr>
        <w:t>, but</w:t>
      </w:r>
      <w:r w:rsidR="00025F80">
        <w:rPr>
          <w:i/>
        </w:rPr>
        <w:t xml:space="preserve"> may be </w:t>
      </w:r>
      <w:r w:rsidRPr="006A10A4">
        <w:rPr>
          <w:i/>
        </w:rPr>
        <w:t xml:space="preserve"> listed as a participant on more than one pre</w:t>
      </w:r>
      <w:r w:rsidR="000C3497">
        <w:rPr>
          <w:i/>
        </w:rPr>
        <w:t>-</w:t>
      </w:r>
      <w:r w:rsidRPr="006A10A4">
        <w:rPr>
          <w:i/>
        </w:rPr>
        <w:t>proposal.</w:t>
      </w:r>
      <w:r w:rsidR="00687DF8">
        <w:rPr>
          <w:i/>
        </w:rPr>
        <w:t xml:space="preserve"> US citizenship is not required.</w:t>
      </w:r>
      <w:r w:rsidRPr="006A10A4">
        <w:rPr>
          <w:i/>
        </w:rPr>
        <w:t>)</w:t>
      </w:r>
    </w:p>
    <w:p w14:paraId="3B99F36A" w14:textId="77777777" w:rsidR="00BA57C4" w:rsidRPr="006A10A4" w:rsidRDefault="00BA57C4" w:rsidP="00BA57C4"/>
    <w:p w14:paraId="1C1BF051" w14:textId="77777777" w:rsidR="00BA57C4" w:rsidRPr="006A10A4" w:rsidRDefault="00BA57C4" w:rsidP="00BA57C4"/>
    <w:p w14:paraId="76DF1FDA" w14:textId="04FC4A85" w:rsidR="00BA57C4" w:rsidRPr="006A10A4" w:rsidRDefault="00776320" w:rsidP="00025F80">
      <w:pPr>
        <w:ind w:left="360" w:hanging="360"/>
      </w:pPr>
      <w:r w:rsidRPr="006A10A4">
        <w:t>3.  Other in-state or out-of-state</w:t>
      </w:r>
      <w:r w:rsidR="00BA57C4" w:rsidRPr="006A10A4">
        <w:t xml:space="preserve"> collaborators (names, titles, institutions) and their role in project</w:t>
      </w:r>
      <w:r w:rsidR="00A5498A" w:rsidRPr="006A10A4">
        <w:t xml:space="preserve"> (</w:t>
      </w:r>
      <w:r w:rsidR="006A41B1" w:rsidRPr="006A10A4">
        <w:t xml:space="preserve">note: </w:t>
      </w:r>
      <w:r w:rsidR="00A5498A" w:rsidRPr="006A10A4">
        <w:t>SD NASA EPSCoR funds may not be used for direct support of out-of-state collaborators</w:t>
      </w:r>
      <w:r w:rsidR="00CA18AD">
        <w:t xml:space="preserve"> if those collaborators are in non-EPSCoR states; however, SD NASA EPSCoR funds may be used to support collaborators in other EPSCoR states</w:t>
      </w:r>
      <w:r w:rsidR="00A5498A" w:rsidRPr="006A10A4">
        <w:t>)</w:t>
      </w:r>
      <w:r w:rsidR="00BA57C4" w:rsidRPr="006A10A4">
        <w:t>:</w:t>
      </w:r>
    </w:p>
    <w:p w14:paraId="68D5D286" w14:textId="77777777" w:rsidR="00AB265C" w:rsidRPr="00B7651B" w:rsidRDefault="00AB265C" w:rsidP="00E952C2">
      <w:pPr>
        <w:ind w:left="720"/>
        <w:rPr>
          <w:i/>
        </w:rPr>
      </w:pPr>
      <w:r w:rsidRPr="00B7651B">
        <w:rPr>
          <w:i/>
        </w:rPr>
        <w:t>(Though not required, collaborations among individuals and institutions are strongly encouraged; the goal of EPSCoR is not to fund individual investigators, but rather to develop research teams and programs that will improve the capability of the state to compete for NASA</w:t>
      </w:r>
      <w:r w:rsidR="00B7651B" w:rsidRPr="00B7651B">
        <w:rPr>
          <w:i/>
        </w:rPr>
        <w:t xml:space="preserve"> and other</w:t>
      </w:r>
      <w:r w:rsidRPr="00B7651B">
        <w:rPr>
          <w:i/>
        </w:rPr>
        <w:t xml:space="preserve"> funds.)</w:t>
      </w:r>
    </w:p>
    <w:p w14:paraId="6DFA40E8" w14:textId="77777777" w:rsidR="00BA57C4" w:rsidRPr="006A10A4" w:rsidRDefault="00BA57C4" w:rsidP="00BA57C4"/>
    <w:p w14:paraId="34990981" w14:textId="77777777" w:rsidR="00BA57C4" w:rsidRPr="006A10A4" w:rsidRDefault="00BA57C4" w:rsidP="00BA57C4"/>
    <w:p w14:paraId="6E0E7234" w14:textId="77777777" w:rsidR="00BA57C4" w:rsidRPr="006A10A4" w:rsidRDefault="00BA57C4" w:rsidP="00025F80">
      <w:pPr>
        <w:ind w:left="360" w:hanging="360"/>
      </w:pPr>
      <w:r w:rsidRPr="006A10A4">
        <w:t xml:space="preserve">4.  NASA </w:t>
      </w:r>
      <w:r w:rsidR="00776320" w:rsidRPr="006A10A4">
        <w:t xml:space="preserve">research </w:t>
      </w:r>
      <w:r w:rsidRPr="006A10A4">
        <w:t>contact or technical monitor, if known (name, title, organization)</w:t>
      </w:r>
      <w:r w:rsidR="00025F80">
        <w:t>,</w:t>
      </w:r>
      <w:r w:rsidRPr="006A10A4">
        <w:t xml:space="preserve"> and their role in project</w:t>
      </w:r>
      <w:r w:rsidR="000F5092" w:rsidRPr="006A10A4">
        <w:t xml:space="preserve"> (see also Secti</w:t>
      </w:r>
      <w:r w:rsidR="006A10A4">
        <w:t>on F, Support Letter from NASA C</w:t>
      </w:r>
      <w:r w:rsidR="000F5092" w:rsidRPr="006A10A4">
        <w:t>ontact)</w:t>
      </w:r>
      <w:r w:rsidRPr="006A10A4">
        <w:t>:</w:t>
      </w:r>
    </w:p>
    <w:p w14:paraId="2465038A" w14:textId="453629B0" w:rsidR="004F79D9" w:rsidRPr="00BE64C2" w:rsidRDefault="00086BC3" w:rsidP="00115F97">
      <w:pPr>
        <w:ind w:left="720"/>
        <w:rPr>
          <w:i/>
        </w:rPr>
      </w:pPr>
      <w:r w:rsidRPr="00BE64C2">
        <w:rPr>
          <w:i/>
        </w:rPr>
        <w:t xml:space="preserve">(It is the responsibility of the proposer to identify a NASA contact.  </w:t>
      </w:r>
      <w:r w:rsidR="000F5092" w:rsidRPr="00BE64C2">
        <w:rPr>
          <w:i/>
        </w:rPr>
        <w:t>Colleagues who are familiar with your research may be able to suggest a researcher at a NASA Center, or you may contact the University Affairs Officers at NASA’s ten Research Centers</w:t>
      </w:r>
      <w:r w:rsidR="000C3497" w:rsidRPr="00BE64C2">
        <w:rPr>
          <w:i/>
        </w:rPr>
        <w:t xml:space="preserve">, </w:t>
      </w:r>
      <w:hyperlink r:id="rId8" w:history="1">
        <w:r w:rsidR="00BE64C2" w:rsidRPr="006448CA">
          <w:rPr>
            <w:rStyle w:val="Hyperlink"/>
            <w:i/>
          </w:rPr>
          <w:t>https://www.nasa.gov/stem/contacts/centers.html</w:t>
        </w:r>
      </w:hyperlink>
      <w:r w:rsidR="00BE64C2">
        <w:rPr>
          <w:i/>
        </w:rPr>
        <w:t xml:space="preserve">, </w:t>
      </w:r>
      <w:r w:rsidR="004F79D9" w:rsidRPr="00BE64C2">
        <w:rPr>
          <w:i/>
        </w:rPr>
        <w:t>or NASA Space Technology Mission Directorate Principal Technologists:</w:t>
      </w:r>
      <w:r w:rsidR="0064240C" w:rsidRPr="00BE64C2">
        <w:rPr>
          <w:i/>
        </w:rPr>
        <w:t xml:space="preserve"> </w:t>
      </w:r>
      <w:hyperlink r:id="rId9" w:history="1">
        <w:r w:rsidR="004F79D9" w:rsidRPr="00BE64C2">
          <w:rPr>
            <w:rStyle w:val="Hyperlink"/>
            <w:i/>
          </w:rPr>
          <w:t>https://www.nasa.gov/content/stmd-principal-technologists</w:t>
        </w:r>
      </w:hyperlink>
    </w:p>
    <w:p w14:paraId="524599CD" w14:textId="77777777" w:rsidR="00AF6137" w:rsidRPr="006A10A4" w:rsidRDefault="00AF6137" w:rsidP="00AF6137">
      <w:pPr>
        <w:ind w:left="720"/>
      </w:pPr>
    </w:p>
    <w:p w14:paraId="532A310D" w14:textId="77777777" w:rsidR="000F5092" w:rsidRPr="006A10A4" w:rsidRDefault="000F5092" w:rsidP="00BA57C4"/>
    <w:p w14:paraId="14A8A8ED" w14:textId="77777777" w:rsidR="00A5498A" w:rsidRPr="006A10A4" w:rsidRDefault="00BA57C4" w:rsidP="00A5498A">
      <w:r w:rsidRPr="006A10A4">
        <w:t>5.  General budget level and special budget items (major equipment, travel, etc.)</w:t>
      </w:r>
      <w:r w:rsidR="00A5498A" w:rsidRPr="006A10A4">
        <w:t>:</w:t>
      </w:r>
    </w:p>
    <w:p w14:paraId="25654079" w14:textId="77777777" w:rsidR="007347CE" w:rsidRDefault="00A5498A" w:rsidP="00AF6137">
      <w:pPr>
        <w:ind w:left="720"/>
        <w:rPr>
          <w:i/>
        </w:rPr>
      </w:pPr>
      <w:r w:rsidRPr="00B7651B">
        <w:rPr>
          <w:i/>
        </w:rPr>
        <w:t>(</w:t>
      </w:r>
      <w:r w:rsidR="00025F80">
        <w:rPr>
          <w:i/>
        </w:rPr>
        <w:t xml:space="preserve">A </w:t>
      </w:r>
      <w:r w:rsidR="007113E3">
        <w:rPr>
          <w:i/>
        </w:rPr>
        <w:t>detailed budget is not required,</w:t>
      </w:r>
      <w:r w:rsidR="00025F80">
        <w:rPr>
          <w:i/>
        </w:rPr>
        <w:t xml:space="preserve"> but please provide general information about the institutions, personnel, students, and activities that will be supported</w:t>
      </w:r>
      <w:r w:rsidR="007113E3">
        <w:rPr>
          <w:i/>
        </w:rPr>
        <w:t xml:space="preserve"> as well as any major equipment or research infrastructure cost estimates</w:t>
      </w:r>
      <w:r w:rsidR="00025F80">
        <w:rPr>
          <w:i/>
        </w:rPr>
        <w:t xml:space="preserve">.  </w:t>
      </w:r>
      <w:r w:rsidRPr="00B7651B">
        <w:rPr>
          <w:i/>
        </w:rPr>
        <w:t xml:space="preserve">The maximum </w:t>
      </w:r>
      <w:r w:rsidRPr="00B7651B">
        <w:rPr>
          <w:i/>
        </w:rPr>
        <w:lastRenderedPageBreak/>
        <w:t>funding request per proposal is $750,000. This amount is to be expended over a three-year period.  All NASA E</w:t>
      </w:r>
      <w:r w:rsidR="00E952C2" w:rsidRPr="00B7651B">
        <w:rPr>
          <w:i/>
        </w:rPr>
        <w:t xml:space="preserve">PSCoR monies must be matched 50% </w:t>
      </w:r>
      <w:r w:rsidRPr="00B7651B">
        <w:rPr>
          <w:i/>
        </w:rPr>
        <w:t>with non-federal monies</w:t>
      </w:r>
      <w:r w:rsidR="002C2849">
        <w:rPr>
          <w:i/>
        </w:rPr>
        <w:t xml:space="preserve"> ($375,000)</w:t>
      </w:r>
      <w:r w:rsidRPr="00B7651B">
        <w:rPr>
          <w:i/>
        </w:rPr>
        <w:t>.  In-kind matches are allowable.</w:t>
      </w:r>
      <w:r w:rsidR="006B5027" w:rsidRPr="00B7651B">
        <w:rPr>
          <w:i/>
        </w:rPr>
        <w:t>)</w:t>
      </w:r>
    </w:p>
    <w:p w14:paraId="38673A86" w14:textId="77777777" w:rsidR="0064240C" w:rsidRDefault="0064240C" w:rsidP="00AF6137">
      <w:pPr>
        <w:ind w:left="720"/>
        <w:rPr>
          <w:i/>
        </w:rPr>
      </w:pPr>
    </w:p>
    <w:p w14:paraId="6B3CF4FA" w14:textId="77777777" w:rsidR="0064240C" w:rsidRPr="00B7651B" w:rsidRDefault="0064240C" w:rsidP="00AF6137">
      <w:pPr>
        <w:ind w:left="720"/>
        <w:rPr>
          <w:i/>
        </w:rPr>
      </w:pPr>
    </w:p>
    <w:p w14:paraId="1C8F13E8" w14:textId="77777777" w:rsidR="007F76E7" w:rsidRPr="006A10A4" w:rsidRDefault="000D64DE" w:rsidP="00335470">
      <w:pPr>
        <w:ind w:left="360" w:hanging="360"/>
      </w:pPr>
      <w:r w:rsidRPr="006A10A4">
        <w:t xml:space="preserve">6.  </w:t>
      </w:r>
      <w:r w:rsidR="007F76E7" w:rsidRPr="006A10A4">
        <w:t>Tentative plan for securing non-federal matching funds</w:t>
      </w:r>
      <w:r w:rsidR="00E952C2">
        <w:t xml:space="preserve"> (50%</w:t>
      </w:r>
      <w:r w:rsidRPr="006A10A4">
        <w:t xml:space="preserve"> match requirement</w:t>
      </w:r>
      <w:r w:rsidR="00335470">
        <w:t>, $375,000</w:t>
      </w:r>
      <w:r w:rsidRPr="006A10A4">
        <w:t>)</w:t>
      </w:r>
      <w:r w:rsidR="00F8390E">
        <w:t>. A credible plan for cost-sharing will be considered in pre-proposal evaluation</w:t>
      </w:r>
      <w:r w:rsidRPr="006A10A4">
        <w:t>:</w:t>
      </w:r>
    </w:p>
    <w:p w14:paraId="37FB7323" w14:textId="77777777" w:rsidR="00BA57C4" w:rsidRDefault="00BA57C4" w:rsidP="00BA57C4"/>
    <w:p w14:paraId="447CE6F9" w14:textId="77777777" w:rsidR="006A10A4" w:rsidRPr="006A10A4" w:rsidRDefault="006A10A4" w:rsidP="00BA57C4"/>
    <w:p w14:paraId="06B5AF75" w14:textId="77777777" w:rsidR="00BA57C4" w:rsidRPr="006A10A4" w:rsidRDefault="00BA57C4" w:rsidP="00BA57C4">
      <w:pPr>
        <w:pBdr>
          <w:bottom w:val="single" w:sz="4" w:space="1" w:color="auto"/>
        </w:pBdr>
      </w:pPr>
    </w:p>
    <w:p w14:paraId="0318DC8C" w14:textId="77777777" w:rsidR="00BA57C4" w:rsidRPr="006A10A4" w:rsidRDefault="00BA57C4" w:rsidP="00BA57C4">
      <w:pPr>
        <w:rPr>
          <w:b/>
          <w:bCs/>
        </w:rPr>
      </w:pPr>
    </w:p>
    <w:p w14:paraId="6BD18D72" w14:textId="0414F9F3" w:rsidR="00BA57C4" w:rsidRPr="006A10A4" w:rsidRDefault="00BA57C4" w:rsidP="00BA57C4">
      <w:r w:rsidRPr="00D25949">
        <w:rPr>
          <w:b/>
          <w:bCs/>
        </w:rPr>
        <w:t>B. Project Description</w:t>
      </w:r>
      <w:r w:rsidRPr="00D25949">
        <w:t xml:space="preserve"> (</w:t>
      </w:r>
      <w:r w:rsidR="006B5027" w:rsidRPr="00D25949">
        <w:rPr>
          <w:u w:val="single"/>
        </w:rPr>
        <w:t xml:space="preserve">limit </w:t>
      </w:r>
      <w:r w:rsidR="00115F97">
        <w:rPr>
          <w:b/>
          <w:u w:val="single"/>
        </w:rPr>
        <w:t>five</w:t>
      </w:r>
      <w:r w:rsidR="006B5027" w:rsidRPr="00D25949">
        <w:rPr>
          <w:b/>
          <w:u w:val="single"/>
        </w:rPr>
        <w:t xml:space="preserve"> page</w:t>
      </w:r>
      <w:r w:rsidRPr="00D25949">
        <w:rPr>
          <w:b/>
          <w:u w:val="single"/>
        </w:rPr>
        <w:t>s</w:t>
      </w:r>
      <w:r w:rsidR="006B5027" w:rsidRPr="00D25949">
        <w:rPr>
          <w:u w:val="single"/>
        </w:rPr>
        <w:t xml:space="preserve">, </w:t>
      </w:r>
      <w:r w:rsidR="00BE26F8" w:rsidRPr="00D25949">
        <w:rPr>
          <w:u w:val="single"/>
        </w:rPr>
        <w:t xml:space="preserve">single spaced, 1-inch margins, </w:t>
      </w:r>
      <w:r w:rsidR="006B5027" w:rsidRPr="00D25949">
        <w:rPr>
          <w:u w:val="single"/>
        </w:rPr>
        <w:t>size 12 font</w:t>
      </w:r>
      <w:r w:rsidRPr="00D25949">
        <w:t>)</w:t>
      </w:r>
      <w:r w:rsidRPr="006A10A4">
        <w:t xml:space="preserve">  </w:t>
      </w:r>
    </w:p>
    <w:p w14:paraId="612C3D29" w14:textId="77777777" w:rsidR="00BA57C4" w:rsidRPr="006A10A4" w:rsidRDefault="00BA57C4" w:rsidP="00BA57C4"/>
    <w:p w14:paraId="79332A47" w14:textId="77777777" w:rsidR="00BA57C4" w:rsidRDefault="006B5027" w:rsidP="00BA57C4">
      <w:r w:rsidRPr="006A10A4">
        <w:t>D</w:t>
      </w:r>
      <w:r w:rsidR="00BA57C4" w:rsidRPr="006A10A4">
        <w:t>escribe the science or engineering problem that would be addressed, the plan of attack, any special research methods, and the capability of the research team to accomplish the goals of the project.</w:t>
      </w:r>
      <w:r w:rsidR="007807FD" w:rsidRPr="006A10A4">
        <w:t xml:space="preserve">  </w:t>
      </w:r>
    </w:p>
    <w:p w14:paraId="3AE9E493" w14:textId="3E53BF82" w:rsidR="002411A5" w:rsidRPr="002411A5" w:rsidRDefault="002411A5" w:rsidP="00E952C2">
      <w:pPr>
        <w:ind w:left="720"/>
        <w:rPr>
          <w:i/>
        </w:rPr>
      </w:pPr>
      <w:r w:rsidRPr="002411A5">
        <w:rPr>
          <w:i/>
        </w:rPr>
        <w:t>(References Cited may be included</w:t>
      </w:r>
      <w:r w:rsidR="007A3675">
        <w:rPr>
          <w:i/>
        </w:rPr>
        <w:t xml:space="preserve"> and will not count toward the </w:t>
      </w:r>
      <w:r w:rsidR="00115F97">
        <w:rPr>
          <w:i/>
        </w:rPr>
        <w:t>5</w:t>
      </w:r>
      <w:r w:rsidRPr="002411A5">
        <w:rPr>
          <w:i/>
        </w:rPr>
        <w:t>-page limit.)</w:t>
      </w:r>
    </w:p>
    <w:p w14:paraId="39F29BC4" w14:textId="77777777" w:rsidR="00BA57C4" w:rsidRPr="006A10A4" w:rsidRDefault="00BA57C4" w:rsidP="00BA57C4"/>
    <w:p w14:paraId="2B4E892B" w14:textId="77777777" w:rsidR="00BA57C4" w:rsidRPr="006A10A4" w:rsidRDefault="00BA57C4" w:rsidP="00BA57C4"/>
    <w:p w14:paraId="7EF0FDB9" w14:textId="77777777" w:rsidR="00BA57C4" w:rsidRPr="006A10A4" w:rsidRDefault="00BA57C4" w:rsidP="00BA57C4">
      <w:pPr>
        <w:pBdr>
          <w:bottom w:val="single" w:sz="4" w:space="1" w:color="auto"/>
        </w:pBdr>
      </w:pPr>
    </w:p>
    <w:p w14:paraId="7E42B0DE" w14:textId="77777777" w:rsidR="00BA57C4" w:rsidRPr="006A10A4" w:rsidRDefault="00BA57C4" w:rsidP="00BA57C4">
      <w:pPr>
        <w:keepNext/>
        <w:outlineLvl w:val="2"/>
        <w:rPr>
          <w:b/>
          <w:bCs/>
        </w:rPr>
      </w:pPr>
    </w:p>
    <w:p w14:paraId="5F882EDB" w14:textId="5429A206" w:rsidR="00BA57C4" w:rsidRPr="006A10A4" w:rsidRDefault="00B411E8" w:rsidP="00DA6954">
      <w:pPr>
        <w:keepNext/>
        <w:ind w:left="360" w:hanging="360"/>
        <w:outlineLvl w:val="2"/>
        <w:rPr>
          <w:b/>
          <w:bCs/>
        </w:rPr>
      </w:pPr>
      <w:r w:rsidRPr="00DA6954">
        <w:rPr>
          <w:b/>
          <w:bCs/>
        </w:rPr>
        <w:t>C. Required S</w:t>
      </w:r>
      <w:r w:rsidR="00BA57C4" w:rsidRPr="00DA6954">
        <w:rPr>
          <w:b/>
          <w:bCs/>
        </w:rPr>
        <w:t>upplementary Information</w:t>
      </w:r>
      <w:r w:rsidR="00BA57C4" w:rsidRPr="00DA6954">
        <w:t xml:space="preserve"> (</w:t>
      </w:r>
      <w:r w:rsidR="00DA6954" w:rsidRPr="00DA6954">
        <w:rPr>
          <w:u w:val="single"/>
        </w:rPr>
        <w:t>L</w:t>
      </w:r>
      <w:r w:rsidR="00BA57C4" w:rsidRPr="00DA6954">
        <w:rPr>
          <w:u w:val="single"/>
        </w:rPr>
        <w:t>imit responses to a few lines</w:t>
      </w:r>
      <w:r w:rsidR="00DA6954" w:rsidRPr="00DA6954">
        <w:rPr>
          <w:u w:val="single"/>
        </w:rPr>
        <w:t xml:space="preserve">; do not repeat information included in the Project </w:t>
      </w:r>
      <w:r w:rsidR="00DA6954">
        <w:rPr>
          <w:u w:val="single"/>
        </w:rPr>
        <w:t>D</w:t>
      </w:r>
      <w:r w:rsidR="00DA6954" w:rsidRPr="00DA6954">
        <w:rPr>
          <w:u w:val="single"/>
        </w:rPr>
        <w:t xml:space="preserve">escription. Reviewers will not </w:t>
      </w:r>
      <w:r w:rsidR="00DA6954">
        <w:rPr>
          <w:u w:val="single"/>
        </w:rPr>
        <w:t>consider long and extraneous responses in this section.</w:t>
      </w:r>
      <w:r w:rsidR="00BA57C4" w:rsidRPr="00DA6954">
        <w:t>)</w:t>
      </w:r>
    </w:p>
    <w:p w14:paraId="067A6B4B" w14:textId="77777777" w:rsidR="00BA57C4" w:rsidRPr="006A10A4" w:rsidRDefault="00BA57C4" w:rsidP="00BA57C4"/>
    <w:p w14:paraId="2172C6A8" w14:textId="77777777" w:rsidR="00BA57C4" w:rsidRPr="006A10A4" w:rsidRDefault="00BA57C4" w:rsidP="00025F80">
      <w:pPr>
        <w:ind w:left="360" w:hanging="360"/>
      </w:pPr>
      <w:r w:rsidRPr="006A10A4">
        <w:t xml:space="preserve">1.  Are any of the investigators currently funded by NASA or NASA subcontractors and, if so, what is the relationship of that work to the proposed </w:t>
      </w:r>
      <w:r w:rsidR="00D96286" w:rsidRPr="006A10A4">
        <w:t xml:space="preserve">NASA </w:t>
      </w:r>
      <w:r w:rsidRPr="006A10A4">
        <w:t xml:space="preserve">EPSCoR project?  </w:t>
      </w:r>
    </w:p>
    <w:p w14:paraId="4B3BED87" w14:textId="77777777" w:rsidR="00BA57C4" w:rsidRPr="006A10A4" w:rsidRDefault="00BA57C4" w:rsidP="00025F80">
      <w:pPr>
        <w:ind w:left="360" w:hanging="360"/>
      </w:pPr>
    </w:p>
    <w:p w14:paraId="55142D5B" w14:textId="77777777" w:rsidR="00746330" w:rsidRPr="006A10A4" w:rsidRDefault="00746330" w:rsidP="00025F80">
      <w:pPr>
        <w:ind w:left="360" w:hanging="360"/>
      </w:pPr>
    </w:p>
    <w:p w14:paraId="021CE9AF" w14:textId="77777777" w:rsidR="006E5D07" w:rsidRPr="006A10A4" w:rsidRDefault="00D96286" w:rsidP="00025F80">
      <w:pPr>
        <w:ind w:left="360" w:hanging="360"/>
      </w:pPr>
      <w:r w:rsidRPr="006A10A4">
        <w:t>2.  Are any aspects of the proposed research currently funded through other grants or contracts and, if so, what is the relationship of that work to the proposed NASA EPSCoR project?</w:t>
      </w:r>
    </w:p>
    <w:p w14:paraId="2A3D8816" w14:textId="77777777" w:rsidR="00BA57C4" w:rsidRPr="006A10A4" w:rsidRDefault="006E5D07" w:rsidP="00E952C2">
      <w:pPr>
        <w:ind w:left="720"/>
        <w:rPr>
          <w:i/>
        </w:rPr>
      </w:pPr>
      <w:r w:rsidRPr="006A10A4">
        <w:rPr>
          <w:i/>
        </w:rPr>
        <w:t>(</w:t>
      </w:r>
      <w:r w:rsidR="00D96286" w:rsidRPr="006A10A4">
        <w:rPr>
          <w:i/>
        </w:rPr>
        <w:t>Specify</w:t>
      </w:r>
      <w:r w:rsidRPr="006A10A4">
        <w:rPr>
          <w:i/>
        </w:rPr>
        <w:t xml:space="preserve"> the source of current funding [e.g., </w:t>
      </w:r>
      <w:r w:rsidR="00D96286" w:rsidRPr="006A10A4">
        <w:rPr>
          <w:i/>
        </w:rPr>
        <w:t>NSF, NSF EPSCoR, DoD, etc.</w:t>
      </w:r>
      <w:r w:rsidRPr="006A10A4">
        <w:rPr>
          <w:i/>
        </w:rPr>
        <w:t>], the nature of the current</w:t>
      </w:r>
      <w:r w:rsidR="006A41B1" w:rsidRPr="006A10A4">
        <w:rPr>
          <w:i/>
        </w:rPr>
        <w:t>ly funded</w:t>
      </w:r>
      <w:r w:rsidRPr="006A10A4">
        <w:rPr>
          <w:i/>
        </w:rPr>
        <w:t xml:space="preserve"> research, and how additional funding from NASA EPSCoR would </w:t>
      </w:r>
      <w:r w:rsidR="006A10A4">
        <w:rPr>
          <w:i/>
        </w:rPr>
        <w:t xml:space="preserve">be </w:t>
      </w:r>
      <w:r w:rsidRPr="006A10A4">
        <w:rPr>
          <w:i/>
        </w:rPr>
        <w:t xml:space="preserve">used to modify the focus of </w:t>
      </w:r>
      <w:r w:rsidR="002C2849">
        <w:rPr>
          <w:i/>
        </w:rPr>
        <w:t>the current work.  Make sure any</w:t>
      </w:r>
      <w:r w:rsidRPr="006A10A4">
        <w:rPr>
          <w:i/>
        </w:rPr>
        <w:t xml:space="preserve"> current project</w:t>
      </w:r>
      <w:r w:rsidR="002C2849">
        <w:rPr>
          <w:i/>
        </w:rPr>
        <w:t>s are</w:t>
      </w:r>
      <w:r w:rsidR="006A41B1" w:rsidRPr="006A10A4">
        <w:rPr>
          <w:i/>
        </w:rPr>
        <w:t xml:space="preserve"> properly cited in Section D,</w:t>
      </w:r>
      <w:r w:rsidRPr="006A10A4">
        <w:rPr>
          <w:i/>
        </w:rPr>
        <w:t xml:space="preserve"> Current and Pending Support.)</w:t>
      </w:r>
    </w:p>
    <w:p w14:paraId="159A7F9A" w14:textId="77777777" w:rsidR="00BA57C4" w:rsidRPr="006A10A4" w:rsidRDefault="00BA57C4" w:rsidP="00BA57C4"/>
    <w:p w14:paraId="631DE5A0" w14:textId="77777777" w:rsidR="00746330" w:rsidRPr="006A10A4" w:rsidRDefault="00746330" w:rsidP="00BA57C4"/>
    <w:p w14:paraId="0CFF0B30" w14:textId="77777777" w:rsidR="00BA57C4" w:rsidRPr="006A10A4" w:rsidRDefault="007807FD" w:rsidP="00BA57C4">
      <w:r w:rsidRPr="006A10A4">
        <w:t>3</w:t>
      </w:r>
      <w:r w:rsidR="00BA57C4" w:rsidRPr="006A10A4">
        <w:t>.  What is the relevance of the proposed work to NASA?</w:t>
      </w:r>
    </w:p>
    <w:p w14:paraId="2F5CDEAB" w14:textId="77777777" w:rsidR="00F543CF" w:rsidRPr="006A10A4" w:rsidRDefault="00F543CF" w:rsidP="00E952C2">
      <w:pPr>
        <w:ind w:left="720"/>
        <w:rPr>
          <w:i/>
        </w:rPr>
      </w:pPr>
      <w:r w:rsidRPr="006A10A4">
        <w:rPr>
          <w:i/>
        </w:rPr>
        <w:t>(</w:t>
      </w:r>
      <w:r w:rsidR="0065565E" w:rsidRPr="006A10A4">
        <w:rPr>
          <w:i/>
        </w:rPr>
        <w:t>S</w:t>
      </w:r>
      <w:r w:rsidR="006A10A4">
        <w:rPr>
          <w:i/>
        </w:rPr>
        <w:t>ee also Section F, Support Letter from NASA C</w:t>
      </w:r>
      <w:r w:rsidRPr="006A10A4">
        <w:rPr>
          <w:i/>
        </w:rPr>
        <w:t>ontact</w:t>
      </w:r>
      <w:r w:rsidR="0065565E" w:rsidRPr="006A10A4">
        <w:rPr>
          <w:i/>
        </w:rPr>
        <w:t>.</w:t>
      </w:r>
      <w:r w:rsidRPr="006A10A4">
        <w:rPr>
          <w:i/>
        </w:rPr>
        <w:t>)</w:t>
      </w:r>
    </w:p>
    <w:p w14:paraId="18D722BC" w14:textId="77777777" w:rsidR="00BA57C4" w:rsidRPr="006A10A4" w:rsidRDefault="00BA57C4" w:rsidP="00BA57C4"/>
    <w:p w14:paraId="105C4D42" w14:textId="77777777" w:rsidR="00BA57C4" w:rsidRPr="006A10A4" w:rsidRDefault="00BA57C4" w:rsidP="00BA57C4"/>
    <w:p w14:paraId="400C90FA" w14:textId="77777777" w:rsidR="00BA57C4" w:rsidRPr="006A10A4" w:rsidRDefault="007807FD" w:rsidP="00025F80">
      <w:pPr>
        <w:ind w:left="360" w:hanging="360"/>
      </w:pPr>
      <w:r w:rsidRPr="006A10A4">
        <w:t>4</w:t>
      </w:r>
      <w:r w:rsidR="00BA57C4" w:rsidRPr="006A10A4">
        <w:t xml:space="preserve">.  What is the relevance of the proposed work to the state of </w:t>
      </w:r>
      <w:smartTag w:uri="urn:schemas-microsoft-com:office:smarttags" w:element="place">
        <w:smartTag w:uri="urn:schemas-microsoft-com:office:smarttags" w:element="State">
          <w:r w:rsidR="00BA57C4" w:rsidRPr="006A10A4">
            <w:t>South Dakota</w:t>
          </w:r>
        </w:smartTag>
      </w:smartTag>
      <w:r w:rsidR="00BA57C4" w:rsidRPr="006A10A4">
        <w:t xml:space="preserve"> (and potential synergy with other state or regional programs)?</w:t>
      </w:r>
    </w:p>
    <w:p w14:paraId="3D22A2E8" w14:textId="71B59EFD" w:rsidR="00F543CF" w:rsidRDefault="00086BC3" w:rsidP="00E952C2">
      <w:pPr>
        <w:ind w:left="720"/>
        <w:rPr>
          <w:i/>
        </w:rPr>
      </w:pPr>
      <w:r w:rsidRPr="006A10A4">
        <w:rPr>
          <w:i/>
        </w:rPr>
        <w:lastRenderedPageBreak/>
        <w:t>(Cite any connection with state research or education</w:t>
      </w:r>
      <w:r w:rsidR="00E541BE">
        <w:rPr>
          <w:i/>
        </w:rPr>
        <w:t xml:space="preserve"> priorities such as </w:t>
      </w:r>
      <w:r w:rsidR="00E541BE" w:rsidRPr="00F76C98">
        <w:rPr>
          <w:i/>
        </w:rPr>
        <w:t>SURF</w:t>
      </w:r>
      <w:r w:rsidRPr="00F76C98">
        <w:rPr>
          <w:i/>
        </w:rPr>
        <w:t>, EROS, state research centers, new Ph.D. programs, etc.</w:t>
      </w:r>
      <w:r w:rsidR="00B5618D">
        <w:rPr>
          <w:i/>
        </w:rPr>
        <w:t xml:space="preserve">  See also</w:t>
      </w:r>
      <w:r w:rsidR="00F76C98" w:rsidRPr="00F76C98">
        <w:rPr>
          <w:i/>
        </w:rPr>
        <w:t xml:space="preserve">: </w:t>
      </w:r>
      <w:r w:rsidR="00F76C98" w:rsidRPr="00B5618D">
        <w:rPr>
          <w:rFonts w:cs="Calibri"/>
        </w:rPr>
        <w:t>“2020 Vision: The South Dakota Science and Innovation Strategy”</w:t>
      </w:r>
      <w:r w:rsidR="00B5618D">
        <w:rPr>
          <w:rFonts w:cs="Calibri"/>
        </w:rPr>
        <w:t xml:space="preserve"> </w:t>
      </w:r>
      <w:hyperlink r:id="rId10" w:history="1">
        <w:r w:rsidR="00B5618D" w:rsidRPr="00AF6137">
          <w:rPr>
            <w:rStyle w:val="Hyperlink"/>
          </w:rPr>
          <w:t>http://sdepscor.org/2020vision/</w:t>
        </w:r>
      </w:hyperlink>
      <w:r w:rsidR="00B5618D" w:rsidRPr="00AF6137">
        <w:t>.</w:t>
      </w:r>
      <w:r w:rsidR="00B5618D" w:rsidRPr="00034638">
        <w:rPr>
          <w:i/>
        </w:rPr>
        <w:t>)</w:t>
      </w:r>
    </w:p>
    <w:p w14:paraId="5FA152E2" w14:textId="4AF5956C" w:rsidR="00CB1BE9" w:rsidRDefault="00CB1BE9" w:rsidP="00E952C2">
      <w:pPr>
        <w:ind w:left="720"/>
        <w:rPr>
          <w:i/>
        </w:rPr>
      </w:pPr>
    </w:p>
    <w:p w14:paraId="4A722A99" w14:textId="77777777" w:rsidR="00CB1BE9" w:rsidRPr="006A10A4" w:rsidRDefault="00CB1BE9" w:rsidP="00E952C2">
      <w:pPr>
        <w:ind w:left="720"/>
        <w:rPr>
          <w:i/>
        </w:rPr>
      </w:pPr>
    </w:p>
    <w:p w14:paraId="74D0812F" w14:textId="77777777" w:rsidR="00BA57C4" w:rsidRPr="006A10A4" w:rsidRDefault="007807FD" w:rsidP="00025F80">
      <w:pPr>
        <w:ind w:left="360" w:hanging="360"/>
      </w:pPr>
      <w:r w:rsidRPr="006A10A4">
        <w:t>5</w:t>
      </w:r>
      <w:r w:rsidR="00BA57C4" w:rsidRPr="006A10A4">
        <w:t>.  What lasting contributions would be made to improve research infrastructure</w:t>
      </w:r>
      <w:r w:rsidR="00F543CF" w:rsidRPr="006A10A4">
        <w:t xml:space="preserve"> in South Dakota</w:t>
      </w:r>
      <w:r w:rsidR="00BA57C4" w:rsidRPr="006A10A4">
        <w:t xml:space="preserve"> (training, collaborations, new equipment, new programs</w:t>
      </w:r>
      <w:r w:rsidR="0065565E" w:rsidRPr="006A10A4">
        <w:t>, etc</w:t>
      </w:r>
      <w:r w:rsidR="00B7651B">
        <w:t>.</w:t>
      </w:r>
      <w:r w:rsidR="00BA57C4" w:rsidRPr="006A10A4">
        <w:t>)?</w:t>
      </w:r>
    </w:p>
    <w:p w14:paraId="7DF8DF48" w14:textId="77777777" w:rsidR="00BA57C4" w:rsidRPr="006A10A4" w:rsidRDefault="00BA57C4" w:rsidP="00BA57C4"/>
    <w:p w14:paraId="4F9ACD0F" w14:textId="77777777" w:rsidR="00BA57C4" w:rsidRPr="006A10A4" w:rsidRDefault="00BA57C4" w:rsidP="00BA57C4"/>
    <w:p w14:paraId="00B994B1" w14:textId="77777777" w:rsidR="00BA57C4" w:rsidRDefault="007807FD" w:rsidP="00025F80">
      <w:pPr>
        <w:ind w:left="360" w:hanging="360"/>
      </w:pPr>
      <w:r w:rsidRPr="006A10A4">
        <w:t>6</w:t>
      </w:r>
      <w:r w:rsidR="00BA57C4" w:rsidRPr="006A10A4">
        <w:t>.  What is the potential f</w:t>
      </w:r>
      <w:r w:rsidR="0065565E" w:rsidRPr="006A10A4">
        <w:t>or sustainability after the three-</w:t>
      </w:r>
      <w:r w:rsidR="00BA57C4" w:rsidRPr="006A10A4">
        <w:t>year period of the award?  List any specific plans for obtaining further research funding or commercialization.</w:t>
      </w:r>
    </w:p>
    <w:p w14:paraId="6A89EE6A" w14:textId="77777777" w:rsidR="00711F26" w:rsidRDefault="00711F26" w:rsidP="00025F80">
      <w:pPr>
        <w:ind w:left="360" w:hanging="360"/>
      </w:pPr>
    </w:p>
    <w:p w14:paraId="488C477A" w14:textId="77777777" w:rsidR="00711F26" w:rsidRPr="006A10A4" w:rsidRDefault="00711F26" w:rsidP="00025F80">
      <w:pPr>
        <w:ind w:left="360" w:hanging="360"/>
      </w:pPr>
    </w:p>
    <w:p w14:paraId="489EF8FF" w14:textId="77777777" w:rsidR="00BA57C4" w:rsidRPr="006A10A4" w:rsidRDefault="007807FD" w:rsidP="00025F80">
      <w:pPr>
        <w:ind w:left="360" w:hanging="360"/>
      </w:pPr>
      <w:r w:rsidRPr="006A10A4">
        <w:t>7</w:t>
      </w:r>
      <w:r w:rsidR="00BA57C4" w:rsidRPr="006A10A4">
        <w:t>.  Identify any potential economic development or commercialization that might result from this work.</w:t>
      </w:r>
    </w:p>
    <w:p w14:paraId="15C33B23" w14:textId="77777777" w:rsidR="00746330" w:rsidRPr="006A10A4" w:rsidRDefault="00746330" w:rsidP="00BA57C4"/>
    <w:p w14:paraId="7DC061C9" w14:textId="77777777" w:rsidR="00746330" w:rsidRPr="006A10A4" w:rsidRDefault="00746330" w:rsidP="00BA57C4"/>
    <w:p w14:paraId="58746570" w14:textId="77777777" w:rsidR="007F33D1" w:rsidRDefault="007F33D1" w:rsidP="007F33D1">
      <w:pPr>
        <w:ind w:left="360" w:hanging="360"/>
      </w:pPr>
      <w:r w:rsidRPr="00711F26">
        <w:t>8.  Identify any industry partners and their role in the project (attach letter of support if available).</w:t>
      </w:r>
    </w:p>
    <w:p w14:paraId="046458A0" w14:textId="77777777" w:rsidR="007F33D1" w:rsidRDefault="007F33D1" w:rsidP="007F33D1">
      <w:pPr>
        <w:ind w:left="360" w:hanging="360"/>
      </w:pPr>
    </w:p>
    <w:p w14:paraId="18A8AAEC" w14:textId="77777777" w:rsidR="007F33D1" w:rsidRPr="006A10A4" w:rsidRDefault="007F33D1" w:rsidP="007F33D1">
      <w:pPr>
        <w:ind w:left="360" w:hanging="360"/>
      </w:pPr>
    </w:p>
    <w:p w14:paraId="19B1ED70" w14:textId="2C61DE2A" w:rsidR="00746330" w:rsidRDefault="007F33D1" w:rsidP="00E541BE">
      <w:pPr>
        <w:ind w:left="360" w:hanging="360"/>
      </w:pPr>
      <w:r>
        <w:t>9</w:t>
      </w:r>
      <w:r w:rsidR="00746330" w:rsidRPr="006A10A4">
        <w:t>.  Identify any potential research or training collaborations with tribal colleges or other minority-serving institutions.  (These may include institutions outside of South Dakota</w:t>
      </w:r>
      <w:r w:rsidR="00335470">
        <w:t xml:space="preserve">, although funds may </w:t>
      </w:r>
      <w:r w:rsidR="00711F26">
        <w:t>not be transferred out of the state</w:t>
      </w:r>
      <w:r w:rsidR="000B2560">
        <w:t xml:space="preserve"> unless that state is also an EPSCoR state</w:t>
      </w:r>
      <w:r w:rsidR="00746330" w:rsidRPr="006A10A4">
        <w:t>.)</w:t>
      </w:r>
    </w:p>
    <w:p w14:paraId="59EEA306" w14:textId="77777777" w:rsidR="007F33D1" w:rsidRDefault="007F33D1" w:rsidP="00E541BE">
      <w:pPr>
        <w:ind w:left="360" w:hanging="360"/>
      </w:pPr>
    </w:p>
    <w:p w14:paraId="32F10601" w14:textId="77777777" w:rsidR="005E2CB3" w:rsidRPr="006A10A4" w:rsidRDefault="005E2CB3"/>
    <w:p w14:paraId="6380329F" w14:textId="77777777" w:rsidR="00746330" w:rsidRPr="006A10A4" w:rsidRDefault="00746330" w:rsidP="00746330">
      <w:pPr>
        <w:pBdr>
          <w:bottom w:val="single" w:sz="4" w:space="1" w:color="auto"/>
        </w:pBdr>
      </w:pPr>
    </w:p>
    <w:p w14:paraId="4822EAEF" w14:textId="77777777" w:rsidR="00746330" w:rsidRPr="006A10A4" w:rsidRDefault="00746330"/>
    <w:p w14:paraId="7E9B9F3F" w14:textId="77777777" w:rsidR="00746330" w:rsidRPr="006A10A4" w:rsidRDefault="00B33E81" w:rsidP="00746330">
      <w:pPr>
        <w:rPr>
          <w:b/>
        </w:rPr>
      </w:pPr>
      <w:r w:rsidRPr="006A10A4">
        <w:rPr>
          <w:b/>
        </w:rPr>
        <w:t xml:space="preserve">D.  </w:t>
      </w:r>
      <w:r w:rsidR="00746330" w:rsidRPr="006A10A4">
        <w:rPr>
          <w:b/>
        </w:rPr>
        <w:t>Current and Pending Support for Research</w:t>
      </w:r>
      <w:r w:rsidR="00927F4B" w:rsidRPr="006A10A4">
        <w:t xml:space="preserve"> (no page limit)</w:t>
      </w:r>
    </w:p>
    <w:p w14:paraId="33393E95" w14:textId="77777777" w:rsidR="00D57182" w:rsidRPr="00E541BE" w:rsidRDefault="00927F4B" w:rsidP="00D57182">
      <w:pPr>
        <w:rPr>
          <w:u w:val="single"/>
        </w:rPr>
      </w:pPr>
      <w:r w:rsidRPr="006A10A4">
        <w:t xml:space="preserve">Insert or attach an up-to-date list of </w:t>
      </w:r>
      <w:r w:rsidRPr="006A10A4">
        <w:rPr>
          <w:b/>
          <w:u w:val="single"/>
        </w:rPr>
        <w:t>all</w:t>
      </w:r>
      <w:r w:rsidRPr="006A10A4">
        <w:t xml:space="preserve"> sources or research support, whether as PI, Co-I, or other funded participant.</w:t>
      </w:r>
      <w:r w:rsidR="00415FAD">
        <w:t xml:space="preserve">  </w:t>
      </w:r>
      <w:r w:rsidR="00D57182" w:rsidRPr="006A10A4">
        <w:t xml:space="preserve">If applicant has no current support, indicate this below.  </w:t>
      </w:r>
      <w:r w:rsidR="00335470">
        <w:rPr>
          <w:u w:val="single"/>
        </w:rPr>
        <w:t>Pre-proposal</w:t>
      </w:r>
      <w:r w:rsidR="00D57182" w:rsidRPr="00E541BE">
        <w:rPr>
          <w:u w:val="single"/>
        </w:rPr>
        <w:t>s without this information may be declined</w:t>
      </w:r>
      <w:r w:rsidR="00D57182" w:rsidRPr="00152739">
        <w:t>.</w:t>
      </w:r>
      <w:r w:rsidR="00603A56" w:rsidRPr="00603A56">
        <w:t xml:space="preserve">  </w:t>
      </w:r>
      <w:r w:rsidR="00603A56" w:rsidRPr="00711F26">
        <w:t>This is required for the PI and all Co-I’s.</w:t>
      </w:r>
    </w:p>
    <w:p w14:paraId="362295FF" w14:textId="77777777" w:rsidR="00746330" w:rsidRPr="006A10A4" w:rsidRDefault="008D6488" w:rsidP="00746330">
      <w:r w:rsidRPr="00427255">
        <w:t>The following information is required</w:t>
      </w:r>
      <w:r w:rsidR="00415FAD" w:rsidRPr="00427255">
        <w:t xml:space="preserve"> (</w:t>
      </w:r>
      <w:r w:rsidR="00C81778" w:rsidRPr="00427255">
        <w:t xml:space="preserve">use </w:t>
      </w:r>
      <w:r w:rsidR="00F451A9">
        <w:t>provided</w:t>
      </w:r>
      <w:r w:rsidR="00C81778" w:rsidRPr="00427255">
        <w:t xml:space="preserve"> template or </w:t>
      </w:r>
      <w:r w:rsidR="00F76C98" w:rsidRPr="00427255">
        <w:t>NSF Current and</w:t>
      </w:r>
      <w:r w:rsidR="00F76C98">
        <w:t xml:space="preserve"> Pending Support Form</w:t>
      </w:r>
      <w:r w:rsidR="00415FAD" w:rsidRPr="00DF4C50">
        <w:t xml:space="preserve"> also acceptable)</w:t>
      </w:r>
      <w:r w:rsidRPr="00DF4C50">
        <w:t>:</w:t>
      </w:r>
    </w:p>
    <w:p w14:paraId="2F41A925" w14:textId="09ABBC86" w:rsidR="0029038B" w:rsidRPr="0029038B" w:rsidRDefault="0029038B" w:rsidP="0029038B">
      <w:pPr>
        <w:pStyle w:val="ListParagraph"/>
        <w:numPr>
          <w:ilvl w:val="0"/>
          <w:numId w:val="2"/>
        </w:numPr>
        <w:tabs>
          <w:tab w:val="left" w:leader="dot" w:pos="3240"/>
        </w:tabs>
        <w:autoSpaceDE w:val="0"/>
        <w:autoSpaceDN w:val="0"/>
        <w:adjustRightInd w:val="0"/>
        <w:rPr>
          <w:color w:val="000000"/>
        </w:rPr>
      </w:pPr>
      <w:r w:rsidRPr="0029038B">
        <w:rPr>
          <w:color w:val="000000"/>
        </w:rPr>
        <w:t>Title of award or project title</w:t>
      </w:r>
    </w:p>
    <w:p w14:paraId="0502B468" w14:textId="7C074C8D" w:rsidR="0029038B" w:rsidRPr="0029038B" w:rsidRDefault="0029038B" w:rsidP="0029038B">
      <w:pPr>
        <w:pStyle w:val="ListParagraph"/>
        <w:numPr>
          <w:ilvl w:val="0"/>
          <w:numId w:val="2"/>
        </w:numPr>
        <w:tabs>
          <w:tab w:val="left" w:leader="dot" w:pos="3240"/>
        </w:tabs>
        <w:autoSpaceDE w:val="0"/>
        <w:autoSpaceDN w:val="0"/>
        <w:adjustRightInd w:val="0"/>
        <w:rPr>
          <w:color w:val="000000"/>
        </w:rPr>
      </w:pPr>
      <w:r w:rsidRPr="0029038B">
        <w:rPr>
          <w:color w:val="000000"/>
        </w:rPr>
        <w:t>Name of PI on award</w:t>
      </w:r>
    </w:p>
    <w:p w14:paraId="53CFA397" w14:textId="76373857" w:rsidR="0029038B" w:rsidRPr="0029038B" w:rsidRDefault="0029038B" w:rsidP="0029038B">
      <w:pPr>
        <w:pStyle w:val="ListParagraph"/>
        <w:numPr>
          <w:ilvl w:val="0"/>
          <w:numId w:val="2"/>
        </w:numPr>
        <w:tabs>
          <w:tab w:val="left" w:leader="dot" w:pos="3240"/>
        </w:tabs>
        <w:autoSpaceDE w:val="0"/>
        <w:autoSpaceDN w:val="0"/>
        <w:adjustRightInd w:val="0"/>
        <w:rPr>
          <w:color w:val="000000"/>
        </w:rPr>
      </w:pPr>
      <w:bookmarkStart w:id="0" w:name="_Hlk21600109"/>
      <w:r w:rsidRPr="0029038B">
        <w:rPr>
          <w:color w:val="000000"/>
        </w:rPr>
        <w:t>Program and agency</w:t>
      </w:r>
    </w:p>
    <w:p w14:paraId="5FC3BF54" w14:textId="58B7DDBC" w:rsidR="0029038B" w:rsidRPr="0029038B" w:rsidRDefault="0029038B" w:rsidP="0029038B">
      <w:pPr>
        <w:pStyle w:val="ListParagraph"/>
        <w:numPr>
          <w:ilvl w:val="0"/>
          <w:numId w:val="2"/>
        </w:numPr>
        <w:tabs>
          <w:tab w:val="left" w:leader="dot" w:pos="3240"/>
        </w:tabs>
        <w:autoSpaceDE w:val="0"/>
        <w:autoSpaceDN w:val="0"/>
        <w:adjustRightInd w:val="0"/>
        <w:rPr>
          <w:color w:val="000000"/>
        </w:rPr>
      </w:pPr>
      <w:r w:rsidRPr="0029038B">
        <w:rPr>
          <w:color w:val="000000"/>
        </w:rPr>
        <w:t>Point of contac</w:t>
      </w:r>
      <w:r>
        <w:rPr>
          <w:color w:val="000000"/>
        </w:rPr>
        <w:t>t</w:t>
      </w:r>
      <w:r w:rsidRPr="0029038B">
        <w:rPr>
          <w:color w:val="000000"/>
        </w:rPr>
        <w:t xml:space="preserve">                     </w:t>
      </w:r>
    </w:p>
    <w:bookmarkEnd w:id="0"/>
    <w:p w14:paraId="738FF3CC" w14:textId="5CC6DC54" w:rsidR="0029038B" w:rsidRPr="0029038B" w:rsidRDefault="0029038B" w:rsidP="0029038B">
      <w:pPr>
        <w:pStyle w:val="ListParagraph"/>
        <w:numPr>
          <w:ilvl w:val="0"/>
          <w:numId w:val="2"/>
        </w:numPr>
        <w:tabs>
          <w:tab w:val="left" w:leader="dot" w:pos="3240"/>
        </w:tabs>
        <w:autoSpaceDE w:val="0"/>
        <w:autoSpaceDN w:val="0"/>
        <w:adjustRightInd w:val="0"/>
        <w:rPr>
          <w:color w:val="000000"/>
        </w:rPr>
      </w:pPr>
      <w:r w:rsidRPr="0029038B">
        <w:rPr>
          <w:color w:val="000000"/>
        </w:rPr>
        <w:t>Performance period</w:t>
      </w:r>
    </w:p>
    <w:p w14:paraId="3DC9C90E" w14:textId="2CCF5060" w:rsidR="0029038B" w:rsidRPr="0029038B" w:rsidRDefault="0029038B" w:rsidP="0029038B">
      <w:pPr>
        <w:pStyle w:val="ListParagraph"/>
        <w:numPr>
          <w:ilvl w:val="0"/>
          <w:numId w:val="2"/>
        </w:numPr>
        <w:tabs>
          <w:tab w:val="left" w:leader="dot" w:pos="3240"/>
        </w:tabs>
      </w:pPr>
      <w:r w:rsidRPr="0029038B">
        <w:t xml:space="preserve">Total amount received </w:t>
      </w:r>
      <w:r w:rsidRPr="0029038B">
        <w:rPr>
          <w:u w:val="single"/>
        </w:rPr>
        <w:t>by this investigator</w:t>
      </w:r>
      <w:r w:rsidRPr="0029038B">
        <w:t xml:space="preserve"> (including indirect costs) or the amount</w:t>
      </w:r>
    </w:p>
    <w:p w14:paraId="0132FC20" w14:textId="6963B5D3" w:rsidR="0029038B" w:rsidRPr="0029038B" w:rsidRDefault="0029038B" w:rsidP="0029038B">
      <w:pPr>
        <w:pStyle w:val="ListParagraph"/>
        <w:tabs>
          <w:tab w:val="left" w:leader="dot" w:pos="3240"/>
        </w:tabs>
        <w:autoSpaceDE w:val="0"/>
        <w:autoSpaceDN w:val="0"/>
        <w:adjustRightInd w:val="0"/>
        <w:rPr>
          <w:color w:val="000000"/>
        </w:rPr>
      </w:pPr>
      <w:r w:rsidRPr="0029038B">
        <w:t>per year if uniform</w:t>
      </w:r>
    </w:p>
    <w:p w14:paraId="221D58D6" w14:textId="485419C1" w:rsidR="0029038B" w:rsidRPr="0029038B" w:rsidRDefault="0029038B" w:rsidP="0029038B">
      <w:pPr>
        <w:pStyle w:val="ListParagraph"/>
        <w:numPr>
          <w:ilvl w:val="0"/>
          <w:numId w:val="2"/>
        </w:numPr>
        <w:tabs>
          <w:tab w:val="left" w:leader="dot" w:pos="3240"/>
        </w:tabs>
        <w:autoSpaceDE w:val="0"/>
        <w:autoSpaceDN w:val="0"/>
        <w:adjustRightInd w:val="0"/>
        <w:rPr>
          <w:color w:val="000000"/>
        </w:rPr>
      </w:pPr>
      <w:r w:rsidRPr="0029038B">
        <w:rPr>
          <w:color w:val="000000"/>
        </w:rPr>
        <w:t>Commitment in person-months</w:t>
      </w:r>
      <w:r>
        <w:rPr>
          <w:color w:val="000000"/>
        </w:rPr>
        <w:t xml:space="preserve"> </w:t>
      </w:r>
      <w:r w:rsidRPr="0029038B">
        <w:rPr>
          <w:color w:val="000000"/>
        </w:rPr>
        <w:t>per year for each year</w:t>
      </w:r>
      <w:r w:rsidRPr="0029038B">
        <w:rPr>
          <w:color w:val="000000"/>
        </w:rPr>
        <w:tab/>
      </w:r>
    </w:p>
    <w:p w14:paraId="6BD44782" w14:textId="77777777" w:rsidR="00415FAD" w:rsidRPr="006A10A4" w:rsidRDefault="00415FAD" w:rsidP="008D6488">
      <w:pPr>
        <w:numPr>
          <w:ilvl w:val="0"/>
          <w:numId w:val="2"/>
        </w:numPr>
      </w:pPr>
      <w:r>
        <w:t>Status (current/pending)</w:t>
      </w:r>
    </w:p>
    <w:p w14:paraId="49C82443" w14:textId="77777777" w:rsidR="00746330" w:rsidRPr="006A10A4" w:rsidRDefault="00746330" w:rsidP="00746330">
      <w:pPr>
        <w:pBdr>
          <w:bottom w:val="single" w:sz="4" w:space="1" w:color="auto"/>
        </w:pBdr>
      </w:pPr>
    </w:p>
    <w:p w14:paraId="1E23F6AF" w14:textId="77777777" w:rsidR="00746330" w:rsidRPr="006A10A4" w:rsidRDefault="00746330" w:rsidP="00746330">
      <w:pPr>
        <w:keepNext/>
        <w:outlineLvl w:val="2"/>
        <w:rPr>
          <w:b/>
          <w:bCs/>
        </w:rPr>
      </w:pPr>
    </w:p>
    <w:p w14:paraId="64BB50F8" w14:textId="77777777" w:rsidR="00746330" w:rsidRPr="006A10A4" w:rsidRDefault="00B33E81" w:rsidP="00746330">
      <w:pPr>
        <w:rPr>
          <w:b/>
        </w:rPr>
      </w:pPr>
      <w:r w:rsidRPr="006A10A4">
        <w:rPr>
          <w:b/>
        </w:rPr>
        <w:t xml:space="preserve">E.  </w:t>
      </w:r>
      <w:r w:rsidR="00746330" w:rsidRPr="006A10A4">
        <w:rPr>
          <w:b/>
        </w:rPr>
        <w:t>Biographical Information</w:t>
      </w:r>
      <w:r w:rsidR="00927F4B" w:rsidRPr="006A10A4">
        <w:rPr>
          <w:b/>
        </w:rPr>
        <w:t xml:space="preserve"> </w:t>
      </w:r>
      <w:r w:rsidR="00927F4B" w:rsidRPr="006A10A4">
        <w:t>(no page limit)</w:t>
      </w:r>
    </w:p>
    <w:p w14:paraId="011E192F" w14:textId="77777777" w:rsidR="00746330" w:rsidRPr="006A10A4" w:rsidRDefault="00B33E81">
      <w:r w:rsidRPr="00711F26">
        <w:t xml:space="preserve">Insert or attach </w:t>
      </w:r>
      <w:r w:rsidR="00574CE9" w:rsidRPr="00711F26">
        <w:t>an</w:t>
      </w:r>
      <w:r w:rsidR="00927F4B" w:rsidRPr="00711F26">
        <w:t xml:space="preserve"> up-to-date curriculum vitae, including recent publications.</w:t>
      </w:r>
      <w:r w:rsidR="00603A56" w:rsidRPr="00711F26">
        <w:t xml:space="preserve">  </w:t>
      </w:r>
      <w:r w:rsidR="00D25949" w:rsidRPr="00D25949">
        <w:rPr>
          <w:u w:val="single"/>
        </w:rPr>
        <w:t>Limit two pages per PI/Co-I)</w:t>
      </w:r>
      <w:r w:rsidR="00D25949" w:rsidRPr="003141EA">
        <w:t xml:space="preserve">.  </w:t>
      </w:r>
      <w:r w:rsidR="00603A56" w:rsidRPr="00711F26">
        <w:t>An NSF-style biographic</w:t>
      </w:r>
      <w:r w:rsidR="00711F26" w:rsidRPr="00711F26">
        <w:t>al</w:t>
      </w:r>
      <w:r w:rsidR="00603A56" w:rsidRPr="00711F26">
        <w:t xml:space="preserve"> sketch (2 pages) is acceptable.</w:t>
      </w:r>
    </w:p>
    <w:p w14:paraId="7AB8C071" w14:textId="77777777" w:rsidR="008D6488" w:rsidRPr="006A10A4" w:rsidRDefault="008D6488"/>
    <w:p w14:paraId="1CBB9AE0" w14:textId="77777777" w:rsidR="008D6488" w:rsidRPr="006A10A4" w:rsidRDefault="008D6488" w:rsidP="0029038B">
      <w:pPr>
        <w:keepNext/>
        <w:pBdr>
          <w:bottom w:val="single" w:sz="4" w:space="1" w:color="auto"/>
        </w:pBdr>
        <w:outlineLvl w:val="2"/>
        <w:rPr>
          <w:b/>
          <w:bCs/>
        </w:rPr>
      </w:pPr>
    </w:p>
    <w:p w14:paraId="64315113" w14:textId="77777777" w:rsidR="0064240C" w:rsidRDefault="0064240C">
      <w:pPr>
        <w:rPr>
          <w:b/>
        </w:rPr>
      </w:pPr>
    </w:p>
    <w:p w14:paraId="53002D9A" w14:textId="77777777" w:rsidR="008D6488" w:rsidRPr="006A10A4" w:rsidRDefault="00086BC3">
      <w:r w:rsidRPr="006A10A4">
        <w:rPr>
          <w:b/>
        </w:rPr>
        <w:t>F.  Support Letter</w:t>
      </w:r>
      <w:r w:rsidR="00F8390E">
        <w:rPr>
          <w:b/>
        </w:rPr>
        <w:t>(s)</w:t>
      </w:r>
      <w:r w:rsidRPr="006A10A4">
        <w:rPr>
          <w:b/>
        </w:rPr>
        <w:t xml:space="preserve"> from NASA C</w:t>
      </w:r>
      <w:r w:rsidR="008D6488" w:rsidRPr="006A10A4">
        <w:rPr>
          <w:b/>
        </w:rPr>
        <w:t>ontact</w:t>
      </w:r>
      <w:r w:rsidR="008D6488" w:rsidRPr="006A10A4">
        <w:t xml:space="preserve"> (no page limit)</w:t>
      </w:r>
    </w:p>
    <w:p w14:paraId="6038361F" w14:textId="39481161" w:rsidR="0099672C" w:rsidRPr="0099672C" w:rsidRDefault="00E34741" w:rsidP="0099672C">
      <w:r w:rsidRPr="006A10A4">
        <w:t xml:space="preserve">Insert or attach </w:t>
      </w:r>
      <w:r w:rsidR="00574CE9" w:rsidRPr="006A10A4">
        <w:t xml:space="preserve">a </w:t>
      </w:r>
      <w:r w:rsidRPr="006A10A4">
        <w:t>letter or e-mail from a NASA contact that demonstrates that the proposed project is aligned with NASA research priorities.</w:t>
      </w:r>
      <w:r w:rsidR="00F8390E">
        <w:t xml:space="preserve">  Multiple supports letters are encouraged.</w:t>
      </w:r>
      <w:r w:rsidR="00E541BE">
        <w:t xml:space="preserve">  </w:t>
      </w:r>
      <w:r w:rsidR="00E541BE" w:rsidRPr="00E541BE">
        <w:rPr>
          <w:u w:val="single"/>
        </w:rPr>
        <w:t>A high level of interaction with NASA is recommended</w:t>
      </w:r>
      <w:r w:rsidR="00E541BE" w:rsidRPr="000C3497">
        <w:t xml:space="preserve"> </w:t>
      </w:r>
      <w:r w:rsidR="00E541BE">
        <w:t xml:space="preserve">(exchange of materials, faculty/student use of NASA </w:t>
      </w:r>
      <w:r w:rsidR="00E541BE" w:rsidRPr="00711F26">
        <w:t>facilities, other visits to NASA Centers, etc.).</w:t>
      </w:r>
      <w:r w:rsidR="007F33D1" w:rsidRPr="00711F26">
        <w:t xml:space="preserve">  </w:t>
      </w:r>
      <w:r w:rsidR="007F33D1" w:rsidRPr="0029038B">
        <w:t xml:space="preserve">Letters of support from industry partners </w:t>
      </w:r>
      <w:r w:rsidR="003141EA" w:rsidRPr="0029038B">
        <w:t xml:space="preserve">or other collaborators </w:t>
      </w:r>
      <w:r w:rsidR="007F33D1" w:rsidRPr="0029038B">
        <w:t>should also be attached.</w:t>
      </w:r>
      <w:r w:rsidR="0099672C" w:rsidRPr="0029038B">
        <w:t xml:space="preserve"> </w:t>
      </w:r>
      <w:r w:rsidR="0099672C" w:rsidRPr="00670FFC">
        <w:rPr>
          <w:u w:val="single"/>
        </w:rPr>
        <w:t xml:space="preserve">Support letters should be dated no earlier than 90 </w:t>
      </w:r>
      <w:r w:rsidR="00D87728" w:rsidRPr="00670FFC">
        <w:rPr>
          <w:u w:val="single"/>
        </w:rPr>
        <w:t xml:space="preserve">days </w:t>
      </w:r>
      <w:r w:rsidR="0099672C" w:rsidRPr="00670FFC">
        <w:rPr>
          <w:u w:val="single"/>
        </w:rPr>
        <w:t>prior to proposal submission</w:t>
      </w:r>
      <w:r w:rsidR="0099672C" w:rsidRPr="0029038B">
        <w:t>. Older support letters will not be accepted.</w:t>
      </w:r>
    </w:p>
    <w:p w14:paraId="48E255C5" w14:textId="678132D4" w:rsidR="00E34741" w:rsidRDefault="00E34741"/>
    <w:p w14:paraId="2E0144D4" w14:textId="77777777" w:rsidR="000C3497" w:rsidRDefault="000C3497"/>
    <w:sectPr w:rsidR="000C3497" w:rsidSect="00E86A7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7820" w14:textId="77777777" w:rsidR="00483003" w:rsidRDefault="00483003" w:rsidP="00E5580E">
      <w:r>
        <w:separator/>
      </w:r>
    </w:p>
  </w:endnote>
  <w:endnote w:type="continuationSeparator" w:id="0">
    <w:p w14:paraId="43971759" w14:textId="77777777" w:rsidR="00483003" w:rsidRDefault="00483003" w:rsidP="00E5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BB27" w14:textId="141C8887" w:rsidR="00E5580E" w:rsidRPr="00E5580E" w:rsidRDefault="00DA6954" w:rsidP="00E5580E">
    <w:pPr>
      <w:tabs>
        <w:tab w:val="center" w:pos="4320"/>
        <w:tab w:val="right" w:pos="8640"/>
      </w:tabs>
      <w:rPr>
        <w:sz w:val="20"/>
        <w:szCs w:val="20"/>
      </w:rPr>
    </w:pPr>
    <w:r>
      <w:rPr>
        <w:sz w:val="20"/>
        <w:szCs w:val="20"/>
      </w:rPr>
      <w:t>30</w:t>
    </w:r>
    <w:r w:rsidR="0029038B">
      <w:rPr>
        <w:sz w:val="20"/>
        <w:szCs w:val="20"/>
      </w:rPr>
      <w:t>-Jul-202</w:t>
    </w:r>
    <w:r>
      <w:rPr>
        <w:sz w:val="20"/>
        <w:szCs w:val="20"/>
      </w:rPr>
      <w:t>1</w:t>
    </w:r>
    <w:r w:rsidR="00E5580E" w:rsidRPr="00E5580E">
      <w:rPr>
        <w:sz w:val="20"/>
        <w:szCs w:val="20"/>
      </w:rPr>
      <w:tab/>
    </w:r>
    <w:r w:rsidR="00E5580E" w:rsidRPr="00E5580E">
      <w:rPr>
        <w:sz w:val="20"/>
        <w:szCs w:val="20"/>
      </w:rPr>
      <w:tab/>
    </w:r>
    <w:r w:rsidR="00E5580E" w:rsidRPr="00E5580E">
      <w:rPr>
        <w:sz w:val="20"/>
        <w:szCs w:val="20"/>
      </w:rPr>
      <w:fldChar w:fldCharType="begin"/>
    </w:r>
    <w:r w:rsidR="00E5580E" w:rsidRPr="00E5580E">
      <w:rPr>
        <w:sz w:val="20"/>
        <w:szCs w:val="20"/>
      </w:rPr>
      <w:instrText xml:space="preserve"> PAGE </w:instrText>
    </w:r>
    <w:r w:rsidR="00E5580E" w:rsidRPr="00E5580E">
      <w:rPr>
        <w:sz w:val="20"/>
        <w:szCs w:val="20"/>
      </w:rPr>
      <w:fldChar w:fldCharType="separate"/>
    </w:r>
    <w:r w:rsidR="00E066D2">
      <w:rPr>
        <w:noProof/>
        <w:sz w:val="20"/>
        <w:szCs w:val="20"/>
      </w:rPr>
      <w:t>4</w:t>
    </w:r>
    <w:r w:rsidR="00E5580E" w:rsidRPr="00E5580E">
      <w:rPr>
        <w:sz w:val="20"/>
        <w:szCs w:val="20"/>
      </w:rPr>
      <w:fldChar w:fldCharType="end"/>
    </w:r>
  </w:p>
  <w:p w14:paraId="6C27A341" w14:textId="77777777" w:rsidR="00E5580E" w:rsidRDefault="00E55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A3D6" w14:textId="77777777" w:rsidR="00483003" w:rsidRDefault="00483003" w:rsidP="00E5580E">
      <w:r>
        <w:separator/>
      </w:r>
    </w:p>
  </w:footnote>
  <w:footnote w:type="continuationSeparator" w:id="0">
    <w:p w14:paraId="76544DF8" w14:textId="77777777" w:rsidR="00483003" w:rsidRDefault="00483003" w:rsidP="00E55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2B6"/>
    <w:multiLevelType w:val="hybridMultilevel"/>
    <w:tmpl w:val="9864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D2528"/>
    <w:multiLevelType w:val="hybridMultilevel"/>
    <w:tmpl w:val="2EBC6508"/>
    <w:lvl w:ilvl="0" w:tplc="3484331E">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836BAF"/>
    <w:multiLevelType w:val="hybridMultilevel"/>
    <w:tmpl w:val="E44E3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363C71"/>
    <w:multiLevelType w:val="hybridMultilevel"/>
    <w:tmpl w:val="FCC842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25B7E"/>
    <w:multiLevelType w:val="hybridMultilevel"/>
    <w:tmpl w:val="639E1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8375BF"/>
    <w:multiLevelType w:val="hybridMultilevel"/>
    <w:tmpl w:val="F36E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50392"/>
    <w:multiLevelType w:val="hybridMultilevel"/>
    <w:tmpl w:val="17C673B4"/>
    <w:lvl w:ilvl="0" w:tplc="586EEEAC">
      <w:start w:val="1"/>
      <w:numFmt w:val="upperLetter"/>
      <w:pStyle w:val="Style2"/>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315CBB"/>
    <w:multiLevelType w:val="hybridMultilevel"/>
    <w:tmpl w:val="EE4E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E8"/>
    <w:rsid w:val="00025F80"/>
    <w:rsid w:val="00034638"/>
    <w:rsid w:val="00065445"/>
    <w:rsid w:val="00086BC3"/>
    <w:rsid w:val="000B2560"/>
    <w:rsid w:val="000C3497"/>
    <w:rsid w:val="000D64DE"/>
    <w:rsid w:val="000D7463"/>
    <w:rsid w:val="000F0D0F"/>
    <w:rsid w:val="000F5092"/>
    <w:rsid w:val="00115F97"/>
    <w:rsid w:val="00120A64"/>
    <w:rsid w:val="00130B99"/>
    <w:rsid w:val="00151332"/>
    <w:rsid w:val="00152739"/>
    <w:rsid w:val="0017612E"/>
    <w:rsid w:val="002411A5"/>
    <w:rsid w:val="00276545"/>
    <w:rsid w:val="0029038B"/>
    <w:rsid w:val="002C2849"/>
    <w:rsid w:val="002D5CCE"/>
    <w:rsid w:val="003141EA"/>
    <w:rsid w:val="00335470"/>
    <w:rsid w:val="003C70A8"/>
    <w:rsid w:val="003E0EA9"/>
    <w:rsid w:val="004065EF"/>
    <w:rsid w:val="00415FAD"/>
    <w:rsid w:val="00427255"/>
    <w:rsid w:val="00443705"/>
    <w:rsid w:val="0046176C"/>
    <w:rsid w:val="00483003"/>
    <w:rsid w:val="004F1FAA"/>
    <w:rsid w:val="004F79D9"/>
    <w:rsid w:val="005638F0"/>
    <w:rsid w:val="00572C40"/>
    <w:rsid w:val="00574CE9"/>
    <w:rsid w:val="005D1932"/>
    <w:rsid w:val="005E2CB3"/>
    <w:rsid w:val="005F545E"/>
    <w:rsid w:val="00601DC9"/>
    <w:rsid w:val="00603A56"/>
    <w:rsid w:val="00621904"/>
    <w:rsid w:val="0064240C"/>
    <w:rsid w:val="0065565E"/>
    <w:rsid w:val="00656DC5"/>
    <w:rsid w:val="006704F5"/>
    <w:rsid w:val="00670FFC"/>
    <w:rsid w:val="00687DF8"/>
    <w:rsid w:val="006A10A4"/>
    <w:rsid w:val="006A41B1"/>
    <w:rsid w:val="006A4403"/>
    <w:rsid w:val="006B5027"/>
    <w:rsid w:val="006E5D07"/>
    <w:rsid w:val="006E7B9B"/>
    <w:rsid w:val="007077A0"/>
    <w:rsid w:val="007113E3"/>
    <w:rsid w:val="00711F26"/>
    <w:rsid w:val="00727894"/>
    <w:rsid w:val="00730C08"/>
    <w:rsid w:val="007347CE"/>
    <w:rsid w:val="00746330"/>
    <w:rsid w:val="00772A6C"/>
    <w:rsid w:val="00776320"/>
    <w:rsid w:val="007807FD"/>
    <w:rsid w:val="007811C2"/>
    <w:rsid w:val="007A3675"/>
    <w:rsid w:val="007A6E4B"/>
    <w:rsid w:val="007F33D1"/>
    <w:rsid w:val="007F76E7"/>
    <w:rsid w:val="008000E8"/>
    <w:rsid w:val="008D6488"/>
    <w:rsid w:val="008E07C0"/>
    <w:rsid w:val="009159E3"/>
    <w:rsid w:val="0092284A"/>
    <w:rsid w:val="00927F4B"/>
    <w:rsid w:val="00944934"/>
    <w:rsid w:val="00946226"/>
    <w:rsid w:val="0095177A"/>
    <w:rsid w:val="009756FD"/>
    <w:rsid w:val="0099672C"/>
    <w:rsid w:val="009A06FB"/>
    <w:rsid w:val="009E69DD"/>
    <w:rsid w:val="00A0318B"/>
    <w:rsid w:val="00A5498A"/>
    <w:rsid w:val="00A8056F"/>
    <w:rsid w:val="00A86E31"/>
    <w:rsid w:val="00AB265C"/>
    <w:rsid w:val="00AC1AB6"/>
    <w:rsid w:val="00AF6137"/>
    <w:rsid w:val="00B33E81"/>
    <w:rsid w:val="00B40379"/>
    <w:rsid w:val="00B411E8"/>
    <w:rsid w:val="00B504B3"/>
    <w:rsid w:val="00B5618D"/>
    <w:rsid w:val="00B64A88"/>
    <w:rsid w:val="00B70E8E"/>
    <w:rsid w:val="00B72CA7"/>
    <w:rsid w:val="00B7651B"/>
    <w:rsid w:val="00B95A08"/>
    <w:rsid w:val="00BA57C4"/>
    <w:rsid w:val="00BE26F8"/>
    <w:rsid w:val="00BE64C2"/>
    <w:rsid w:val="00C64430"/>
    <w:rsid w:val="00C81778"/>
    <w:rsid w:val="00C906E3"/>
    <w:rsid w:val="00C925FF"/>
    <w:rsid w:val="00CA18AD"/>
    <w:rsid w:val="00CB1BE9"/>
    <w:rsid w:val="00CE2C12"/>
    <w:rsid w:val="00CE61CB"/>
    <w:rsid w:val="00D25949"/>
    <w:rsid w:val="00D33F46"/>
    <w:rsid w:val="00D40D6A"/>
    <w:rsid w:val="00D57182"/>
    <w:rsid w:val="00D87728"/>
    <w:rsid w:val="00D96286"/>
    <w:rsid w:val="00DA6954"/>
    <w:rsid w:val="00DB14A1"/>
    <w:rsid w:val="00DF4C50"/>
    <w:rsid w:val="00E066D2"/>
    <w:rsid w:val="00E34741"/>
    <w:rsid w:val="00E3585D"/>
    <w:rsid w:val="00E53172"/>
    <w:rsid w:val="00E53802"/>
    <w:rsid w:val="00E541BE"/>
    <w:rsid w:val="00E5580E"/>
    <w:rsid w:val="00E64537"/>
    <w:rsid w:val="00E85896"/>
    <w:rsid w:val="00E86A70"/>
    <w:rsid w:val="00E952C2"/>
    <w:rsid w:val="00EE770C"/>
    <w:rsid w:val="00F451A9"/>
    <w:rsid w:val="00F543CF"/>
    <w:rsid w:val="00F76C98"/>
    <w:rsid w:val="00F8390E"/>
    <w:rsid w:val="00F9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68FCC66"/>
  <w15:docId w15:val="{0A187036-E7E3-4043-97DF-5E362F37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7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BA57C4"/>
    <w:pPr>
      <w:numPr>
        <w:numId w:val="1"/>
      </w:numPr>
    </w:pPr>
  </w:style>
  <w:style w:type="character" w:styleId="Hyperlink">
    <w:name w:val="Hyperlink"/>
    <w:uiPriority w:val="99"/>
    <w:unhideWhenUsed/>
    <w:rsid w:val="00B5618D"/>
    <w:rPr>
      <w:color w:val="0000FF"/>
      <w:u w:val="single"/>
    </w:rPr>
  </w:style>
  <w:style w:type="paragraph" w:styleId="Header">
    <w:name w:val="header"/>
    <w:basedOn w:val="Normal"/>
    <w:link w:val="HeaderChar"/>
    <w:unhideWhenUsed/>
    <w:rsid w:val="00E5580E"/>
    <w:pPr>
      <w:tabs>
        <w:tab w:val="center" w:pos="4680"/>
        <w:tab w:val="right" w:pos="9360"/>
      </w:tabs>
    </w:pPr>
  </w:style>
  <w:style w:type="character" w:customStyle="1" w:styleId="HeaderChar">
    <w:name w:val="Header Char"/>
    <w:basedOn w:val="DefaultParagraphFont"/>
    <w:link w:val="Header"/>
    <w:rsid w:val="00E5580E"/>
    <w:rPr>
      <w:sz w:val="24"/>
      <w:szCs w:val="24"/>
    </w:rPr>
  </w:style>
  <w:style w:type="paragraph" w:styleId="Footer">
    <w:name w:val="footer"/>
    <w:basedOn w:val="Normal"/>
    <w:link w:val="FooterChar"/>
    <w:uiPriority w:val="99"/>
    <w:unhideWhenUsed/>
    <w:rsid w:val="00E5580E"/>
    <w:pPr>
      <w:tabs>
        <w:tab w:val="center" w:pos="4680"/>
        <w:tab w:val="right" w:pos="9360"/>
      </w:tabs>
    </w:pPr>
  </w:style>
  <w:style w:type="character" w:customStyle="1" w:styleId="FooterChar">
    <w:name w:val="Footer Char"/>
    <w:basedOn w:val="DefaultParagraphFont"/>
    <w:link w:val="Footer"/>
    <w:uiPriority w:val="99"/>
    <w:rsid w:val="00E5580E"/>
    <w:rPr>
      <w:sz w:val="24"/>
      <w:szCs w:val="24"/>
    </w:rPr>
  </w:style>
  <w:style w:type="character" w:customStyle="1" w:styleId="Style1Char">
    <w:name w:val="Style1 Char"/>
    <w:uiPriority w:val="99"/>
    <w:rsid w:val="000C3497"/>
    <w:rPr>
      <w:rFonts w:ascii="Times New Roman" w:hAnsi="Times New Roman" w:cs="Times New Roman" w:hint="default"/>
      <w:b/>
      <w:bCs w:val="0"/>
      <w:sz w:val="24"/>
      <w:szCs w:val="24"/>
      <w:lang w:val="en-US" w:eastAsia="en-US" w:bidi="ar-SA"/>
    </w:rPr>
  </w:style>
  <w:style w:type="paragraph" w:customStyle="1" w:styleId="Default">
    <w:name w:val="Default"/>
    <w:rsid w:val="000C3497"/>
    <w:pPr>
      <w:autoSpaceDE w:val="0"/>
      <w:autoSpaceDN w:val="0"/>
      <w:adjustRightInd w:val="0"/>
    </w:pPr>
    <w:rPr>
      <w:color w:val="000000"/>
      <w:sz w:val="24"/>
      <w:szCs w:val="24"/>
    </w:rPr>
  </w:style>
  <w:style w:type="paragraph" w:styleId="PlainText">
    <w:name w:val="Plain Text"/>
    <w:basedOn w:val="Normal"/>
    <w:link w:val="PlainTextChar"/>
    <w:semiHidden/>
    <w:unhideWhenUsed/>
    <w:rsid w:val="00427255"/>
    <w:rPr>
      <w:rFonts w:ascii="Consolas" w:hAnsi="Consolas"/>
      <w:sz w:val="21"/>
      <w:szCs w:val="21"/>
    </w:rPr>
  </w:style>
  <w:style w:type="character" w:customStyle="1" w:styleId="PlainTextChar">
    <w:name w:val="Plain Text Char"/>
    <w:basedOn w:val="DefaultParagraphFont"/>
    <w:link w:val="PlainText"/>
    <w:semiHidden/>
    <w:rsid w:val="00427255"/>
    <w:rPr>
      <w:rFonts w:ascii="Consolas" w:hAnsi="Consolas"/>
      <w:sz w:val="21"/>
      <w:szCs w:val="21"/>
    </w:rPr>
  </w:style>
  <w:style w:type="character" w:styleId="FollowedHyperlink">
    <w:name w:val="FollowedHyperlink"/>
    <w:basedOn w:val="DefaultParagraphFont"/>
    <w:semiHidden/>
    <w:unhideWhenUsed/>
    <w:rsid w:val="002C2849"/>
    <w:rPr>
      <w:color w:val="800080" w:themeColor="followedHyperlink"/>
      <w:u w:val="single"/>
    </w:rPr>
  </w:style>
  <w:style w:type="character" w:styleId="UnresolvedMention">
    <w:name w:val="Unresolved Mention"/>
    <w:basedOn w:val="DefaultParagraphFont"/>
    <w:uiPriority w:val="99"/>
    <w:semiHidden/>
    <w:unhideWhenUsed/>
    <w:rsid w:val="00BE64C2"/>
    <w:rPr>
      <w:color w:val="605E5C"/>
      <w:shd w:val="clear" w:color="auto" w:fill="E1DFDD"/>
    </w:rPr>
  </w:style>
  <w:style w:type="paragraph" w:styleId="ListParagraph">
    <w:name w:val="List Paragraph"/>
    <w:basedOn w:val="Normal"/>
    <w:uiPriority w:val="34"/>
    <w:qFormat/>
    <w:rsid w:val="00290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99994">
      <w:bodyDiv w:val="1"/>
      <w:marLeft w:val="0"/>
      <w:marRight w:val="0"/>
      <w:marTop w:val="0"/>
      <w:marBottom w:val="0"/>
      <w:divBdr>
        <w:top w:val="none" w:sz="0" w:space="0" w:color="auto"/>
        <w:left w:val="none" w:sz="0" w:space="0" w:color="auto"/>
        <w:bottom w:val="none" w:sz="0" w:space="0" w:color="auto"/>
        <w:right w:val="none" w:sz="0" w:space="0" w:color="auto"/>
      </w:divBdr>
    </w:div>
    <w:div w:id="944768113">
      <w:bodyDiv w:val="1"/>
      <w:marLeft w:val="0"/>
      <w:marRight w:val="0"/>
      <w:marTop w:val="0"/>
      <w:marBottom w:val="0"/>
      <w:divBdr>
        <w:top w:val="none" w:sz="0" w:space="0" w:color="auto"/>
        <w:left w:val="none" w:sz="0" w:space="0" w:color="auto"/>
        <w:bottom w:val="none" w:sz="0" w:space="0" w:color="auto"/>
        <w:right w:val="none" w:sz="0" w:space="0" w:color="auto"/>
      </w:divBdr>
    </w:div>
    <w:div w:id="1029333294">
      <w:bodyDiv w:val="1"/>
      <w:marLeft w:val="0"/>
      <w:marRight w:val="0"/>
      <w:marTop w:val="0"/>
      <w:marBottom w:val="0"/>
      <w:divBdr>
        <w:top w:val="none" w:sz="0" w:space="0" w:color="auto"/>
        <w:left w:val="none" w:sz="0" w:space="0" w:color="auto"/>
        <w:bottom w:val="none" w:sz="0" w:space="0" w:color="auto"/>
        <w:right w:val="none" w:sz="0" w:space="0" w:color="auto"/>
      </w:divBdr>
    </w:div>
    <w:div w:id="20969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sa.gov/stem/contacts/center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ward.Duke@sdsm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epscor.org/2020vision/" TargetMode="External"/><Relationship Id="rId4" Type="http://schemas.openxmlformats.org/officeDocument/2006/relationships/webSettings" Target="webSettings.xml"/><Relationship Id="rId9" Type="http://schemas.openxmlformats.org/officeDocument/2006/relationships/hyperlink" Target="https://www.nasa.gov/content/stmd-principal-technolog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EMES</Company>
  <LinksUpToDate>false</LinksUpToDate>
  <CharactersWithSpaces>7164</CharactersWithSpaces>
  <SharedDoc>false</SharedDoc>
  <HLinks>
    <vt:vector size="6" baseType="variant">
      <vt:variant>
        <vt:i4>5767207</vt:i4>
      </vt:variant>
      <vt:variant>
        <vt:i4>0</vt:i4>
      </vt:variant>
      <vt:variant>
        <vt:i4>0</vt:i4>
      </vt:variant>
      <vt:variant>
        <vt:i4>5</vt:i4>
      </vt:variant>
      <vt:variant>
        <vt:lpwstr>mailto:Edward.Duke@sdsmt.edu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eduke</dc:creator>
  <cp:lastModifiedBy>Duke, Edward F.</cp:lastModifiedBy>
  <cp:revision>9</cp:revision>
  <dcterms:created xsi:type="dcterms:W3CDTF">2020-07-29T17:55:00Z</dcterms:created>
  <dcterms:modified xsi:type="dcterms:W3CDTF">2021-07-28T17:56:00Z</dcterms:modified>
</cp:coreProperties>
</file>